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0" w:rsidRPr="00EE64E0" w:rsidRDefault="00EE64E0" w:rsidP="00EE64E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93" w:lineRule="auto"/>
        <w:ind w:left="55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bookmarkStart w:id="0" w:name="_GoBack"/>
      <w:bookmarkEnd w:id="0"/>
      <w:r w:rsidRPr="00EE6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     PATVIRTINTA</w:t>
      </w:r>
    </w:p>
    <w:p w:rsidR="00EE64E0" w:rsidRPr="00EE64E0" w:rsidRDefault="00EE64E0" w:rsidP="00EE64E0">
      <w:pPr>
        <w:tabs>
          <w:tab w:val="center" w:pos="4819"/>
          <w:tab w:val="right" w:pos="9638"/>
        </w:tabs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Anykščių rajono vietos veiklos grupės valdybos 2013 m. kovo mėn. 1 d.   posėdžio protokolu Nr.3 </w:t>
      </w:r>
    </w:p>
    <w:p w:rsidR="00EE64E0" w:rsidRPr="00EE64E0" w:rsidRDefault="00EE64E0" w:rsidP="00EE64E0">
      <w:pPr>
        <w:tabs>
          <w:tab w:val="center" w:pos="4819"/>
          <w:tab w:val="right" w:pos="9638"/>
        </w:tabs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6 priedas</w:t>
      </w:r>
    </w:p>
    <w:p w:rsidR="00EE64E0" w:rsidRPr="00EE64E0" w:rsidRDefault="00EE64E0" w:rsidP="00EE64E0">
      <w:pPr>
        <w:spacing w:after="0" w:line="240" w:lineRule="auto"/>
        <w:ind w:left="4752" w:firstLine="432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lt-LT"/>
        </w:rPr>
      </w:pPr>
    </w:p>
    <w:p w:rsidR="00EE64E0" w:rsidRPr="00EE64E0" w:rsidRDefault="00EE64E0" w:rsidP="00EE64E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____________Anykščių rajono vietos veiklos grupė______</w:t>
      </w:r>
    </w:p>
    <w:p w:rsidR="00EE64E0" w:rsidRPr="00EE64E0" w:rsidRDefault="00EE64E0" w:rsidP="00EE64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(Strategijos vykdytojo (VVG) pavadinimas)</w:t>
      </w:r>
    </w:p>
    <w:p w:rsidR="00EE64E0" w:rsidRPr="00EE64E0" w:rsidRDefault="00EE64E0" w:rsidP="00EE64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VIETOS PROJEKTO PATIKROS VIETOJE ATASKAITA</w:t>
      </w:r>
    </w:p>
    <w:p w:rsidR="00EE64E0" w:rsidRPr="00EE64E0" w:rsidRDefault="00EE64E0" w:rsidP="00EE64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(pildoma, kai vykstama į patikrą, išskyrus nemokamo savanoriško darbo patikrą)</w:t>
      </w:r>
    </w:p>
    <w:p w:rsidR="00EE64E0" w:rsidRPr="00EE64E0" w:rsidRDefault="00EE64E0" w:rsidP="00EE64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EE64E0" w:rsidRPr="00EE64E0" w:rsidRDefault="00EE64E0" w:rsidP="00EE64E0">
      <w:pPr>
        <w:tabs>
          <w:tab w:val="left" w:pos="28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smartTag w:uri="schemas-tilde-lv/tildestengine" w:element="metric2">
        <w:smartTagPr>
          <w:attr w:name="metric_value" w:val="20"/>
          <w:attr w:name="metric_text" w:val="m"/>
        </w:smartTagPr>
        <w:r w:rsidRPr="00EE64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20      m</w:t>
        </w:r>
      </w:smartTag>
      <w:r w:rsidRPr="00EE64E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                 d.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_________</w:t>
      </w:r>
    </w:p>
    <w:p w:rsidR="00EE64E0" w:rsidRPr="00EE64E0" w:rsidRDefault="00EE64E0" w:rsidP="00EE6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1. Duomenys apie projektą ir pareiškėją arba vietos projekto vykdytoją ir vietos projekto partnerį: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9"/>
        <w:gridCol w:w="6111"/>
      </w:tblGrid>
      <w:tr w:rsidR="00EE64E0" w:rsidRPr="00EE64E0" w:rsidTr="006053F2">
        <w:trPr>
          <w:trHeight w:val="509"/>
        </w:trPr>
        <w:tc>
          <w:tcPr>
            <w:tcW w:w="588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799" w:type="dxa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paraiškos numeris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1635"/>
        </w:trPr>
        <w:tc>
          <w:tcPr>
            <w:tcW w:w="588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799" w:type="dxa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Tikrinama: Pareiškėjas/vietos projekto vykdytojas/vietos projekto partneris (</w:t>
            </w:r>
            <w:r w:rsidRPr="00EE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pasirenkant, kas tikrinama,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X ženklu žymimas tinkamas laukas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Pareiškėjas / vietos projekto vykdytojas                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 partneris                                                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570"/>
        </w:trPr>
        <w:tc>
          <w:tcPr>
            <w:tcW w:w="588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799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Pareiškėjo/vietos projekto vykdytojo 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visais atvejais)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vietos projekto partnerio 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tuo atveju, jei tikrinami duomenys, susiję su projekto partneriu)</w:t>
            </w:r>
            <w:r w:rsidRPr="00EE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pavadinimas 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Pareiškėjas/vietos projekto vykdytojas</w:t>
            </w:r>
            <w:r w:rsidRPr="00EE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525"/>
        </w:trPr>
        <w:tc>
          <w:tcPr>
            <w:tcW w:w="588" w:type="dxa"/>
            <w:vMerge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9" w:type="dxa"/>
            <w:vMerge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partneris: 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540"/>
        </w:trPr>
        <w:tc>
          <w:tcPr>
            <w:tcW w:w="588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799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Pareiškėjo/vietos projekto vykdytojo 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(pildoma visais atvejais) 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vietos projekto partnerio 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tuo atveju, jei tikrinami duomenys, susiję su projekto partneriu)</w:t>
            </w:r>
            <w:r w:rsidRPr="00EE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kodas/įmonės kodas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Pareiškėjas/vietos projekto vykdytojas</w:t>
            </w:r>
            <w:r w:rsidRPr="00EE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549"/>
        </w:trPr>
        <w:tc>
          <w:tcPr>
            <w:tcW w:w="588" w:type="dxa"/>
            <w:vMerge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9" w:type="dxa"/>
            <w:vMerge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partneris: 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273"/>
        </w:trPr>
        <w:tc>
          <w:tcPr>
            <w:tcW w:w="588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799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Pareiškėjo/vietos projekto vykdytojo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visais atvejais)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vietos projekto partnerio </w:t>
            </w:r>
            <w:r w:rsidRPr="00EE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tuo atveju, jei tikrinami duomenys, susiję su projekto partneriu)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buveinės adresas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Pareiškėjas/vietos projekto vykdytojas</w:t>
            </w:r>
            <w:r w:rsidRPr="00EE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459"/>
        </w:trPr>
        <w:tc>
          <w:tcPr>
            <w:tcW w:w="588" w:type="dxa"/>
            <w:vMerge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9" w:type="dxa"/>
            <w:vMerge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partneris: 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605"/>
        </w:trPr>
        <w:tc>
          <w:tcPr>
            <w:tcW w:w="588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2799" w:type="dxa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pavadinimas 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469"/>
        </w:trPr>
        <w:tc>
          <w:tcPr>
            <w:tcW w:w="588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2799" w:type="dxa"/>
          </w:tcPr>
          <w:p w:rsidR="00EE64E0" w:rsidRPr="00EE64E0" w:rsidRDefault="00EE64E0" w:rsidP="00EE64E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įgyvendinimo vieta</w:t>
            </w:r>
          </w:p>
        </w:tc>
        <w:tc>
          <w:tcPr>
            <w:tcW w:w="611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E64E0" w:rsidRPr="00EE64E0" w:rsidRDefault="00EE64E0" w:rsidP="00EE64E0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2. Duomenys apie vietos projekto patikrą jo įgyvendinimo vietoje: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63"/>
        <w:gridCol w:w="3142"/>
        <w:gridCol w:w="2916"/>
      </w:tblGrid>
      <w:tr w:rsidR="00EE64E0" w:rsidRPr="00EE64E0" w:rsidTr="006053F2">
        <w:trPr>
          <w:trHeight w:val="997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patikra vietoje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(ženklu „X“ žymimas tinkamas atsakymas)</w:t>
            </w:r>
          </w:p>
        </w:tc>
        <w:tc>
          <w:tcPr>
            <w:tcW w:w="6058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Planinė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Neplaninė</w:t>
            </w:r>
          </w:p>
        </w:tc>
      </w:tr>
      <w:tr w:rsidR="00EE64E0" w:rsidRPr="00EE64E0" w:rsidTr="006053F2">
        <w:trPr>
          <w:trHeight w:val="861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data, laikas</w:t>
            </w:r>
          </w:p>
        </w:tc>
        <w:tc>
          <w:tcPr>
            <w:tcW w:w="3142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pradėta: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2">
              <w:smartTagPr>
                <w:attr w:name="metric_value" w:val="20"/>
                <w:attr w:name="metric_text" w:val="m"/>
              </w:smartTagPr>
              <w:smartTag w:uri="schemas-tilde-lv/tildestengine" w:element="metric">
                <w:smartTagPr>
                  <w:attr w:name="metric_text" w:val="m"/>
                  <w:attr w:name="metric_value" w:val="20"/>
                </w:smartTagPr>
                <w:r w:rsidRPr="00EE64E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t-LT"/>
                  </w:rPr>
                  <w:t>20    m</w:t>
                </w:r>
              </w:smartTag>
            </w:smartTag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____d.  __/__/ val. __/__/ min.</w:t>
            </w:r>
          </w:p>
        </w:tc>
        <w:tc>
          <w:tcPr>
            <w:tcW w:w="29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baigta: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2">
              <w:smartTagPr>
                <w:attr w:name="metric_value" w:val="20"/>
                <w:attr w:name="metric_text" w:val="m"/>
              </w:smartTagPr>
              <w:smartTag w:uri="schemas-tilde-lv/tildestengine" w:element="metric">
                <w:smartTagPr>
                  <w:attr w:name="metric_text" w:val="m"/>
                  <w:attr w:name="metric_value" w:val="20"/>
                </w:smartTagPr>
                <w:r w:rsidRPr="00EE64E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t-LT"/>
                  </w:rPr>
                  <w:t>20     m</w:t>
                </w:r>
              </w:smartTag>
            </w:smartTag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 ____d.  __/__/ val. __/__/ min.</w:t>
            </w:r>
          </w:p>
        </w:tc>
      </w:tr>
      <w:tr w:rsidR="00EE64E0" w:rsidRPr="00EE64E0" w:rsidTr="006053F2">
        <w:trPr>
          <w:trHeight w:val="830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Patikrą vietoje atliko </w:t>
            </w: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</w:tc>
        <w:tc>
          <w:tcPr>
            <w:tcW w:w="6058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273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vieta</w:t>
            </w: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EE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nurodoma vieta (tikslus adresas), kur buvo atlikta patikra)</w:t>
            </w:r>
          </w:p>
        </w:tc>
        <w:tc>
          <w:tcPr>
            <w:tcW w:w="6058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546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Patikroje vietoje dalyvavo</w:t>
            </w: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</w:tc>
        <w:tc>
          <w:tcPr>
            <w:tcW w:w="6058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711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patikrą vietoje buvo informuota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(ženklu „X“ žymimas tinkamas atsakymas)</w:t>
            </w:r>
          </w:p>
        </w:tc>
        <w:tc>
          <w:tcPr>
            <w:tcW w:w="6058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EE64E0" w:rsidRPr="00EE64E0" w:rsidTr="006053F2">
        <w:trPr>
          <w:trHeight w:val="1221"/>
        </w:trPr>
        <w:tc>
          <w:tcPr>
            <w:tcW w:w="577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</w:t>
            </w:r>
          </w:p>
        </w:tc>
        <w:tc>
          <w:tcPr>
            <w:tcW w:w="2863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apie patikrą vietoje buvo informuota, nurodykite, prieš kiek laiko iki patikros pradžios (val.)</w:t>
            </w:r>
          </w:p>
        </w:tc>
        <w:tc>
          <w:tcPr>
            <w:tcW w:w="6058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E64E0" w:rsidRPr="00EE64E0" w:rsidRDefault="00EE64E0" w:rsidP="00EE64E0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Tikrinimo elementai </w:t>
      </w:r>
      <w:r w:rsidRPr="00EE64E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(ženklu X žymimas tinkamas atsakymas)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6"/>
        <w:gridCol w:w="748"/>
        <w:gridCol w:w="748"/>
        <w:gridCol w:w="2766"/>
      </w:tblGrid>
      <w:tr w:rsidR="00EE64E0" w:rsidRPr="00EE64E0" w:rsidTr="006053F2">
        <w:trPr>
          <w:trHeight w:val="523"/>
        </w:trPr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496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Atsakymas</w:t>
            </w:r>
          </w:p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Pastabos</w:t>
            </w: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įgyvendinimo vieta atitinka nurodytą paraiškoje/mokėjimo prašyme?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įgyvendinimo vieta yra kaimo vietovėje?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vietos projekto vykdytojas tvarko ir saugo dokumentus, susijusius su vietos projektu? 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naudojamos numatytos visuomenės informavimo ir paramos viešinimo priemonės?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vietos projekto vykdytojas tvarko </w: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buhalterinę apskaitą LR teisės aktuose nustatyta tvarka?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vykdytojas/ vietos projekto partneris apdraudė ilgalaikį turtą, įsigytą ar sukurtą vykdant vietos projektą, nuo visų galimų rizikos atvejų vietos projekto įgyvendinimo laikotarpiu?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informacija apie patirtas per ataskaitinį laikotarpį išlaidas ir jas patvirtinančius ir įrodančius dokumentus nurodyta teisingai ir, ar pareiškėjui/vietos projekto vykdytojui pervestos paramos lėšos yra pagrįstos apskaitos ir kitais dokumentais, saugomais pareiškėjo?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įsigyti pirkiniai atitinka LR ir ES darbo saugos reikalavimus? 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816"/>
        </w:trPr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įsigijo konkurso/normatyvinių įkainių/apklausos metu pasirinktas prekes/paslaugas/darbus?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įsigyti įrenginiai/technika/mechanizmai ir kt. yra nauji? 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1124"/>
        </w:trPr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faktiškai atlikti darbai, gautos prekės ar suteiktos paslaugos, kurios nurodytos projekto paraiškoje/mokėjimo prašyme/ įgyvendinimo ataskaitoje?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tvarko atskirą vietos projekto apskaitą?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aptikta pasikeitusių duomenų, turinčių įtakos nustatant lėšų, skiriamų vietos projektui įgyvendinti, poreikį?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1109"/>
        </w:trPr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laikosi vietos projekto vykdymo sutartyje numatytų specialiųjų sąlygų (jei tokios yra nustatytos)?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yra PVM mokėtojas?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nepasikeitė vietos projekto vykdytojo/ vietos projekto partnerio teisinė forma?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trHeight w:val="1275"/>
        </w:trPr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dokumentuose, patvirtinančiuose įrangos/nekilnojamojo turto, į kurį planuojama investuoti įgyvendinant vietos projektą, valdymo faktą, pateikta informacija atitinka tikrovę?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projekto vykdytojo vykdoma veikla atitinka nurodytą paraiškoje/mokėjimo prašyme? </w:t>
            </w: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E64E0" w:rsidRPr="00EE64E0" w:rsidRDefault="00EE64E0" w:rsidP="00EE64E0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4. 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Išlaidos, patirtos per atsiskaitymo laikotarpį: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1701"/>
        <w:gridCol w:w="1560"/>
        <w:gridCol w:w="850"/>
        <w:gridCol w:w="851"/>
      </w:tblGrid>
      <w:tr w:rsidR="00EE64E0" w:rsidRPr="00EE64E0" w:rsidTr="006053F2">
        <w:trPr>
          <w:cantSplit/>
        </w:trPr>
        <w:tc>
          <w:tcPr>
            <w:tcW w:w="540" w:type="dxa"/>
            <w:vMerge w:val="restart"/>
            <w:tcMar>
              <w:left w:w="0" w:type="dxa"/>
              <w:right w:w="0" w:type="dxa"/>
            </w:tcMar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</w:t>
            </w:r>
          </w:p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54" w:type="dxa"/>
            <w:vMerge w:val="restart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pavadinimas</w:t>
            </w:r>
          </w:p>
        </w:tc>
        <w:tc>
          <w:tcPr>
            <w:tcW w:w="1842" w:type="dxa"/>
            <w:vMerge w:val="restart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pateikti išlaidas pagrindžiantys dokumentai (Taip/ne)</w:t>
            </w:r>
          </w:p>
        </w:tc>
        <w:tc>
          <w:tcPr>
            <w:tcW w:w="1701" w:type="dxa"/>
            <w:vMerge w:val="restart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pateikti išlaidas įrodantys dokumentai (Taip/ne)</w:t>
            </w:r>
          </w:p>
        </w:tc>
        <w:tc>
          <w:tcPr>
            <w:tcW w:w="1560" w:type="dxa"/>
            <w:vMerge w:val="restart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Bendra investicijos suma (su PVM)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smartTag w:uri="schemas-tilde-lv/tildestengine" w:element="currency">
                <w:smartTagPr>
                  <w:attr w:name="currency_id" w:val="30"/>
                  <w:attr w:name="currency_key" w:val="LTL"/>
                  <w:attr w:name="currency_value" w:val="."/>
                  <w:attr w:name="currency_text" w:val="Lt"/>
                </w:smartTagPr>
                <w:r w:rsidRPr="00EE64E0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lt-LT"/>
                  </w:rPr>
                  <w:t>, Lt</w:t>
                </w:r>
              </w:smartTag>
            </w:smartTag>
          </w:p>
        </w:tc>
        <w:tc>
          <w:tcPr>
            <w:tcW w:w="1701" w:type="dxa"/>
            <w:gridSpan w:val="2"/>
            <w:vAlign w:val="center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Investicija įvykdyta</w:t>
            </w:r>
          </w:p>
        </w:tc>
      </w:tr>
      <w:tr w:rsidR="00EE64E0" w:rsidRPr="00EE64E0" w:rsidTr="006053F2">
        <w:trPr>
          <w:cantSplit/>
        </w:trPr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Merge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Merge/>
            <w:vAlign w:val="center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85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Ne</w:t>
            </w:r>
          </w:p>
        </w:tc>
      </w:tr>
      <w:tr w:rsidR="00EE64E0" w:rsidRPr="00EE64E0" w:rsidTr="006053F2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EE64E0" w:rsidRPr="00EE64E0" w:rsidRDefault="00EE64E0" w:rsidP="00EE64E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</w:tbl>
    <w:p w:rsidR="00EE64E0" w:rsidRPr="00EE64E0" w:rsidRDefault="00EE64E0" w:rsidP="00EE64E0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E64E0" w:rsidRPr="00EE64E0" w:rsidRDefault="00EE64E0" w:rsidP="00EE64E0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5. Neplaninės patikros vietoje metu tikrinami duomenys </w:t>
      </w:r>
      <w:r w:rsidRPr="00EE64E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(ženklu X žymimas tinkamas atsakymas)</w:t>
      </w:r>
      <w:r w:rsidRPr="00EE64E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6"/>
        <w:gridCol w:w="748"/>
        <w:gridCol w:w="748"/>
        <w:gridCol w:w="2766"/>
      </w:tblGrid>
      <w:tr w:rsidR="00EE64E0" w:rsidRPr="00EE64E0" w:rsidTr="006053F2">
        <w:trPr>
          <w:trHeight w:val="924"/>
        </w:trPr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Klausimas</w:t>
            </w:r>
          </w:p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>(į kurį reikia atsakyti vietos projekto patikros vietoje metu (dėl kurio kilo įtarimų, kad pareiškėjo ar vietos projekto vykdytojo pateikta informacija yra netiksli, neišsami ar klaidinanti)</w:t>
            </w:r>
          </w:p>
        </w:tc>
        <w:tc>
          <w:tcPr>
            <w:tcW w:w="1496" w:type="dxa"/>
            <w:gridSpan w:val="2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Atsakymas</w:t>
            </w:r>
          </w:p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Pastabos</w:t>
            </w: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64E0" w:rsidRPr="00EE64E0" w:rsidTr="006053F2">
        <w:tc>
          <w:tcPr>
            <w:tcW w:w="720" w:type="dxa"/>
          </w:tcPr>
          <w:p w:rsidR="00EE64E0" w:rsidRPr="00EE64E0" w:rsidRDefault="00EE64E0" w:rsidP="00E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16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64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EE64E0" w:rsidRPr="00EE64E0" w:rsidRDefault="00EE64E0" w:rsidP="00EE64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E64E0" w:rsidRPr="00EE64E0" w:rsidRDefault="00EE64E0" w:rsidP="00EE64E0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6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. Pastabos ir paaiškinimai: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EE64E0" w:rsidRPr="00EE64E0" w:rsidRDefault="00EE64E0" w:rsidP="00EE64E0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7. 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projekto patikros vietoje išvados:</w:t>
      </w:r>
    </w:p>
    <w:p w:rsidR="00EE64E0" w:rsidRPr="00EE64E0" w:rsidRDefault="00EE64E0" w:rsidP="00E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EE64E0" w:rsidRPr="00EE64E0" w:rsidRDefault="00EE64E0" w:rsidP="00EE64E0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8. 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Rekomendacijos dėl tolesnio vietos projekto įgyvendinimo:</w:t>
      </w:r>
    </w:p>
    <w:p w:rsidR="00EE64E0" w:rsidRPr="00EE64E0" w:rsidRDefault="00EE64E0" w:rsidP="00E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4E0" w:rsidRPr="00EE64E0" w:rsidRDefault="00EE64E0" w:rsidP="00EE64E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E64E0" w:rsidRPr="00EE64E0" w:rsidRDefault="00EE64E0" w:rsidP="00EE64E0">
      <w:pPr>
        <w:autoSpaceDE w:val="0"/>
        <w:autoSpaceDN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Cs/>
          <w:sz w:val="24"/>
          <w:szCs w:val="24"/>
        </w:rPr>
        <w:t>9. Nurodymai ir siūlymai vietos projekto vykdytojui: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61"/>
        <w:gridCol w:w="2541"/>
        <w:gridCol w:w="2477"/>
      </w:tblGrid>
      <w:tr w:rsidR="00EE64E0" w:rsidRPr="00EE64E0" w:rsidTr="006053F2">
        <w:tc>
          <w:tcPr>
            <w:tcW w:w="567" w:type="dxa"/>
            <w:vAlign w:val="center"/>
          </w:tcPr>
          <w:p w:rsidR="00EE64E0" w:rsidRPr="00EE64E0" w:rsidRDefault="00EE64E0" w:rsidP="00EE64E0">
            <w:pPr>
              <w:autoSpaceDE w:val="0"/>
              <w:autoSpaceDN w:val="0"/>
              <w:spacing w:after="0" w:line="240" w:lineRule="auto"/>
              <w:ind w:left="-108" w:right="-122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4161" w:type="dxa"/>
            <w:vAlign w:val="center"/>
          </w:tcPr>
          <w:p w:rsidR="00EE64E0" w:rsidRPr="00EE64E0" w:rsidRDefault="00EE64E0" w:rsidP="00EE64E0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Rekomendacijos</w:t>
            </w:r>
          </w:p>
        </w:tc>
        <w:tc>
          <w:tcPr>
            <w:tcW w:w="2541" w:type="dxa"/>
            <w:vAlign w:val="center"/>
          </w:tcPr>
          <w:p w:rsidR="00EE64E0" w:rsidRPr="00EE64E0" w:rsidRDefault="00EE64E0" w:rsidP="00EE64E0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Nurodymai</w:t>
            </w:r>
          </w:p>
        </w:tc>
        <w:tc>
          <w:tcPr>
            <w:tcW w:w="2477" w:type="dxa"/>
            <w:vAlign w:val="center"/>
          </w:tcPr>
          <w:p w:rsidR="00EE64E0" w:rsidRPr="00EE64E0" w:rsidRDefault="00EE64E0" w:rsidP="00EE64E0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Nurodymų įgyvendinimo terminas</w:t>
            </w:r>
          </w:p>
        </w:tc>
      </w:tr>
      <w:tr w:rsidR="00EE64E0" w:rsidRPr="00EE64E0" w:rsidTr="006053F2">
        <w:tc>
          <w:tcPr>
            <w:tcW w:w="56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4E0" w:rsidRPr="00EE64E0" w:rsidTr="006053F2">
        <w:tc>
          <w:tcPr>
            <w:tcW w:w="56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4E0" w:rsidRPr="00EE64E0" w:rsidTr="006053F2">
        <w:tc>
          <w:tcPr>
            <w:tcW w:w="56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4E0" w:rsidRPr="00EE64E0" w:rsidTr="006053F2">
        <w:tc>
          <w:tcPr>
            <w:tcW w:w="56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1" w:type="dxa"/>
          </w:tcPr>
          <w:p w:rsidR="00EE64E0" w:rsidRPr="00EE64E0" w:rsidRDefault="00EE64E0" w:rsidP="00EE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EE64E0" w:rsidRPr="00EE64E0" w:rsidRDefault="00EE64E0" w:rsidP="00EE64E0">
            <w:pPr>
              <w:autoSpaceDE w:val="0"/>
              <w:autoSpaceDN w:val="0"/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4E0" w:rsidRPr="00EE64E0" w:rsidRDefault="00EE64E0" w:rsidP="00EE64E0">
      <w:pPr>
        <w:autoSpaceDE w:val="0"/>
        <w:autoSpaceDN w:val="0"/>
        <w:spacing w:before="12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Cs/>
          <w:sz w:val="24"/>
          <w:szCs w:val="24"/>
        </w:rPr>
        <w:t xml:space="preserve">10. Pateikti papildomi dokumentai </w:t>
      </w:r>
      <w:r w:rsidRPr="00EE64E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E64E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EE64E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EE64E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E64E0" w:rsidRPr="00EE64E0" w:rsidRDefault="00EE64E0" w:rsidP="00EE64E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i/>
          <w:sz w:val="24"/>
          <w:szCs w:val="24"/>
        </w:rPr>
        <w:t>(jei pateikta papildomų dokumentų, laukas žymimas ženklu „X“)</w:t>
      </w:r>
    </w:p>
    <w:p w:rsidR="00EE64E0" w:rsidRPr="00EE64E0" w:rsidRDefault="00EE64E0" w:rsidP="00EE64E0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</w:rPr>
        <w:t xml:space="preserve">11. Papildomai pateiktų dokumentų lapų skaičius </w:t>
      </w:r>
      <w:r w:rsidRPr="00EE64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/__/__/__/__/.</w:t>
      </w:r>
    </w:p>
    <w:p w:rsidR="00EE64E0" w:rsidRPr="00EE64E0" w:rsidRDefault="00EE64E0" w:rsidP="00EE64E0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Cs/>
          <w:sz w:val="24"/>
          <w:szCs w:val="24"/>
        </w:rPr>
        <w:t>12. Ataskaitos lapų skaičius (su priedais): ____________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Patikros vietoje ataskaitą surašė: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4205" wp14:editId="216D813A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0160" r="5715" b="889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"/>
            </w:pict>
          </mc:Fallback>
        </mc:AlternateContent>
      </w:r>
      <w:r w:rsidRPr="00EE64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34585" wp14:editId="758EC2AD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0160" r="5715" b="889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CO8F5wHQIAADQEAAAOAAAAAAAAAAAAAAAAAC4CAABkcnMvZTJvRG9jLnhtbFBLAQIt&#10;ABQABgAIAAAAIQBOuaG03QAAAAkBAAAPAAAAAAAAAAAAAAAAAHcEAABkcnMvZG93bnJldi54bWxQ&#10;SwUGAAAAAAQABADzAAAAgQUAAAAA&#10;"/>
            </w:pict>
          </mc:Fallback>
        </mc:AlternateContent>
      </w:r>
      <w:r w:rsidRPr="00EE64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4C02" wp14:editId="2BA3899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0"/>
                <wp:effectExtent l="13335" t="10160" r="5715" b="889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"/>
            </w:pict>
          </mc:Fallback>
        </mc:AlternateConten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(pareigos)                                                          (parašas)                                (vardas, pavardė)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 patikrą vietoje atliko: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368A3" wp14:editId="1E320C52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057400" cy="0"/>
                <wp:effectExtent l="13335" t="10795" r="5715" b="825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1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"/>
            </w:pict>
          </mc:Fallback>
        </mc:AlternateContent>
      </w:r>
      <w:r w:rsidRPr="00EE64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F7285" wp14:editId="48A90BCB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3335" r="5715" b="571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"/>
            </w:pict>
          </mc:Fallback>
        </mc:AlternateContent>
      </w:r>
      <w:r w:rsidRPr="00EE64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3C6C" wp14:editId="73B8B9B9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3335" r="5715" b="571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DSHbw1HQIAADQEAAAOAAAAAAAAAAAAAAAAAC4CAABkcnMvZTJvRG9jLnhtbFBLAQIt&#10;ABQABgAIAAAAIQBOuaG03QAAAAkBAAAPAAAAAAAAAAAAAAAAAHcEAABkcnMvZG93bnJldi54bWxQ&#10;SwUGAAAAAAQABADzAAAAgQUAAAAA&#10;"/>
            </w:pict>
          </mc:Fallback>
        </mc:AlternateConten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(pareigos)                                                           (parašas)                                     (vardas, pavardė)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Vietos projekto patikros jo įgyvendinimo vietoje atlikimo data: </w:t>
      </w:r>
      <w:r w:rsidRPr="00EE64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/__/__/__/__/ /__/__/ /__/__/</w:t>
      </w:r>
    </w:p>
    <w:p w:rsidR="00EE64E0" w:rsidRPr="00EE64E0" w:rsidRDefault="00EE64E0" w:rsidP="00EE64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PASTABA. </w:t>
      </w:r>
      <w:r w:rsidRPr="00EE64E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Vietos projekto patikros jo įgyvendinimo vietoje ataskaitą pasirašo asmuo, kuris atliko duomenų patikrą vietoje, t. y. Strategijos vykdytojo paskirtas asmuo.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Su patikros vietoje rezultatais susipažino: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</w:t>
      </w:r>
    </w:p>
    <w:p w:rsidR="00EE64E0" w:rsidRPr="00EE64E0" w:rsidRDefault="00EE64E0" w:rsidP="00EE64E0">
      <w:pPr>
        <w:tabs>
          <w:tab w:val="left" w:pos="4962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Pareiškėjas ar vietos projekto vykdytojas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(parašas)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(vardas, pavardė)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(jo įgaliotas asmuo)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__________                 </w:t>
      </w:r>
      <w:r w:rsidRPr="00EE64E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E64E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projekto vykdytojo partneris (jei toks  yra)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(parašas)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(vardas, pavardė)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Ar sutinkate su patikros vietoje rezultatais?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(tinkamas atsakymas pažymimas ženklu „X“)                       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</w: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</w:t>
      </w:r>
    </w:p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su patikros vietoje rezultatais nesutinkate, nurodykite priežastis arba paaiškinkite neatitikimus: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EE64E0" w:rsidRPr="00EE64E0" w:rsidTr="006053F2">
        <w:trPr>
          <w:trHeight w:val="671"/>
        </w:trPr>
        <w:tc>
          <w:tcPr>
            <w:tcW w:w="9639" w:type="dxa"/>
          </w:tcPr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EE64E0" w:rsidRPr="00EE64E0" w:rsidRDefault="00EE64E0" w:rsidP="00EE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EE64E0" w:rsidRPr="00EE64E0" w:rsidRDefault="00EE64E0" w:rsidP="00E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64E0" w:rsidRPr="00EE64E0" w:rsidRDefault="00EE64E0" w:rsidP="00EE6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lt-LT"/>
        </w:rPr>
      </w:pPr>
      <w:r w:rsidRPr="00EE64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:rsidR="00CC7B27" w:rsidRPr="00EE64E0" w:rsidRDefault="00CC7B27">
      <w:pPr>
        <w:rPr>
          <w:rFonts w:ascii="Times New Roman" w:hAnsi="Times New Roman" w:cs="Times New Roman"/>
          <w:sz w:val="24"/>
          <w:szCs w:val="24"/>
        </w:rPr>
      </w:pPr>
    </w:p>
    <w:sectPr w:rsidR="00CC7B27" w:rsidRPr="00EE64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0"/>
    <w:rsid w:val="000F4FAC"/>
    <w:rsid w:val="00CC7B27"/>
    <w:rsid w:val="00E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martTagType w:namespaceuri="schemas-tilde-lv/tildestengine" w:name="metric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6235</Words>
  <Characters>3555</Characters>
  <Application>Microsoft Office Word</Application>
  <DocSecurity>0</DocSecurity>
  <Lines>29</Lines>
  <Paragraphs>19</Paragraphs>
  <ScaleCrop>false</ScaleCrop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2013-03-15T12:08:00Z</dcterms:created>
  <dcterms:modified xsi:type="dcterms:W3CDTF">2013-03-15T12:08:00Z</dcterms:modified>
</cp:coreProperties>
</file>